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8F609" w14:textId="4812CA85" w:rsidR="00E02B27" w:rsidRPr="00DC039A" w:rsidRDefault="00A9402D" w:rsidP="007757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58"/>
          <w:szCs w:val="58"/>
        </w:rPr>
      </w:pPr>
      <w:r w:rsidRPr="00A9402D">
        <w:rPr>
          <w:rFonts w:ascii="TH SarabunPSK" w:hAnsi="TH SarabunPSK" w:cs="TH SarabunPSK"/>
          <w:b/>
          <w:bCs/>
          <w:noProof/>
          <w:sz w:val="58"/>
          <w:szCs w:val="58"/>
          <w:cs/>
        </w:rPr>
        <w:drawing>
          <wp:anchor distT="0" distB="0" distL="114300" distR="114300" simplePos="0" relativeHeight="251672576" behindDoc="1" locked="0" layoutInCell="1" allowOverlap="1" wp14:anchorId="7000C184" wp14:editId="2A88370E">
            <wp:simplePos x="0" y="0"/>
            <wp:positionH relativeFrom="column">
              <wp:posOffset>127591</wp:posOffset>
            </wp:positionH>
            <wp:positionV relativeFrom="paragraph">
              <wp:posOffset>-274158</wp:posOffset>
            </wp:positionV>
            <wp:extent cx="1084637" cy="988828"/>
            <wp:effectExtent l="0" t="0" r="1270" b="1905"/>
            <wp:wrapNone/>
            <wp:docPr id="13" name="รูปภาพ 13" descr="C:\Users\IT NASRI\Desktop\โลโก้ล่าสุด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T NASRI\Desktop\โลโก้ล่าสุด11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664" cy="989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F69">
        <w:rPr>
          <w:rFonts w:ascii="TH SarabunPSK" w:hAnsi="TH SarabunPSK" w:cs="TH SarabunPSK" w:hint="cs"/>
          <w:b/>
          <w:bCs/>
          <w:noProof/>
          <w:sz w:val="58"/>
          <w:szCs w:val="5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0CBAC58" wp14:editId="309F9851">
                <wp:simplePos x="0" y="0"/>
                <wp:positionH relativeFrom="column">
                  <wp:posOffset>1881963</wp:posOffset>
                </wp:positionH>
                <wp:positionV relativeFrom="paragraph">
                  <wp:posOffset>-72139</wp:posOffset>
                </wp:positionV>
                <wp:extent cx="5092641" cy="978195"/>
                <wp:effectExtent l="0" t="0" r="13335" b="1270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2641" cy="9781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2F3EC02" id="สี่เหลี่ยมผืนผ้ามุมมน 2" o:spid="_x0000_s1026" style="position:absolute;margin-left:148.2pt;margin-top:-5.7pt;width:401pt;height:77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" fillcolor="#ed7d31 [3205]" strokecolor="#70ad47 [3209]" strokeweight="1pt">
                <v:stroke joinstyle="miter"/>
              </v:roundrect>
            </w:pict>
          </mc:Fallback>
        </mc:AlternateContent>
      </w:r>
      <w:r w:rsidR="00B60BC3" w:rsidRPr="00DC039A">
        <w:rPr>
          <w:rFonts w:ascii="TH SarabunPSK" w:hAnsi="TH SarabunPSK" w:cs="TH SarabunPSK" w:hint="cs"/>
          <w:b/>
          <w:bCs/>
          <w:sz w:val="58"/>
          <w:szCs w:val="58"/>
          <w:cs/>
        </w:rPr>
        <w:t>ประชาสัมพันธ์การยืนยันสิทธิ</w:t>
      </w:r>
    </w:p>
    <w:p w14:paraId="7743ABA1" w14:textId="691A5026" w:rsidR="00B60BC3" w:rsidRPr="00DC039A" w:rsidRDefault="00B60BC3" w:rsidP="007757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58"/>
          <w:szCs w:val="58"/>
        </w:rPr>
      </w:pPr>
      <w:r w:rsidRPr="00DC039A">
        <w:rPr>
          <w:rFonts w:ascii="TH SarabunPSK" w:hAnsi="TH SarabunPSK" w:cs="TH SarabunPSK" w:hint="cs"/>
          <w:b/>
          <w:bCs/>
          <w:sz w:val="58"/>
          <w:szCs w:val="58"/>
          <w:cs/>
        </w:rPr>
        <w:t>เพื่อขอเบี้ยยังชีพผู้สูงอายุเทศบาลตำบลบาลอ</w:t>
      </w:r>
    </w:p>
    <w:p w14:paraId="7A1C4322" w14:textId="77777777" w:rsidR="0077573C" w:rsidRPr="00DC039A" w:rsidRDefault="0077573C" w:rsidP="007757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5BC122C3" w14:textId="12E10003" w:rsidR="00F40F69" w:rsidRDefault="0077573C" w:rsidP="005A376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42"/>
          <w:szCs w:val="4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60BC3" w:rsidRPr="00DC039A">
        <w:rPr>
          <w:rFonts w:ascii="TH SarabunPSK" w:hAnsi="TH SarabunPSK" w:cs="TH SarabunPSK" w:hint="cs"/>
          <w:b/>
          <w:bCs/>
          <w:sz w:val="42"/>
          <w:szCs w:val="42"/>
          <w:cs/>
        </w:rPr>
        <w:t>เทศบาลตำบลบาลอ ได้เปิดการรับยืนยันสิทธิการขอรับเงินเบี้ยยังชีพผู้สูงอายุ ตั้งแต่เดือน</w:t>
      </w:r>
      <w:r w:rsidR="00DC039A" w:rsidRPr="00DC039A">
        <w:rPr>
          <w:rFonts w:ascii="TH SarabunPSK" w:hAnsi="TH SarabunPSK" w:cs="TH SarabunPSK" w:hint="cs"/>
          <w:b/>
          <w:bCs/>
          <w:sz w:val="42"/>
          <w:szCs w:val="42"/>
          <w:cs/>
        </w:rPr>
        <w:t xml:space="preserve">มกราคม </w:t>
      </w:r>
      <w:r w:rsidR="00B60BC3" w:rsidRPr="00DC039A">
        <w:rPr>
          <w:rFonts w:ascii="TH SarabunPSK" w:hAnsi="TH SarabunPSK" w:cs="TH SarabunPSK"/>
          <w:b/>
          <w:bCs/>
          <w:sz w:val="42"/>
          <w:szCs w:val="42"/>
          <w:cs/>
        </w:rPr>
        <w:t>–</w:t>
      </w:r>
      <w:r w:rsidR="00B60BC3" w:rsidRPr="00DC039A">
        <w:rPr>
          <w:rFonts w:ascii="TH SarabunPSK" w:hAnsi="TH SarabunPSK" w:cs="TH SarabunPSK" w:hint="cs"/>
          <w:b/>
          <w:bCs/>
          <w:sz w:val="42"/>
          <w:szCs w:val="42"/>
          <w:cs/>
        </w:rPr>
        <w:t xml:space="preserve"> เดือนธันวาคม </w:t>
      </w:r>
      <w:r w:rsidR="00DC039A" w:rsidRPr="00DC039A">
        <w:rPr>
          <w:rFonts w:ascii="TH SarabunPSK" w:hAnsi="TH SarabunPSK" w:cs="TH SarabunPSK" w:hint="cs"/>
          <w:b/>
          <w:bCs/>
          <w:sz w:val="42"/>
          <w:szCs w:val="42"/>
          <w:cs/>
        </w:rPr>
        <w:t>ของทุกปี</w:t>
      </w:r>
      <w:r w:rsidR="00B60BC3" w:rsidRPr="00DC039A">
        <w:rPr>
          <w:rFonts w:ascii="TH SarabunPSK" w:hAnsi="TH SarabunPSK" w:cs="TH SarabunPSK" w:hint="cs"/>
          <w:b/>
          <w:bCs/>
          <w:sz w:val="42"/>
          <w:szCs w:val="42"/>
          <w:cs/>
        </w:rPr>
        <w:t xml:space="preserve"> โดยเป็นผู้ที่มีสิทธิรับเงินเบี้ยยังชีพผู้สูงอายุรายใหม่ ที่ยังไม่เคยลงทะเบียนหรือยืนยันสิทธิมาก่อน ซึ่งเป็นผู้สูงอายุที่จะมีอายุครบ 60 ปีบริบูรณ์</w:t>
      </w:r>
      <w:r w:rsidR="005A376B">
        <w:rPr>
          <w:rFonts w:ascii="TH SarabunPSK" w:hAnsi="TH SarabunPSK" w:cs="TH SarabunPSK" w:hint="cs"/>
          <w:b/>
          <w:bCs/>
          <w:sz w:val="42"/>
          <w:szCs w:val="42"/>
          <w:cs/>
        </w:rPr>
        <w:t xml:space="preserve"> (เกิดวันที่ 2 กันยายน 2508 </w:t>
      </w:r>
      <w:r w:rsidR="005A376B">
        <w:rPr>
          <w:rFonts w:ascii="TH SarabunPSK" w:hAnsi="TH SarabunPSK" w:cs="TH SarabunPSK"/>
          <w:b/>
          <w:bCs/>
          <w:sz w:val="42"/>
          <w:szCs w:val="42"/>
          <w:cs/>
        </w:rPr>
        <w:t>–</w:t>
      </w:r>
      <w:r w:rsidR="005A376B">
        <w:rPr>
          <w:rFonts w:ascii="TH SarabunPSK" w:hAnsi="TH SarabunPSK" w:cs="TH SarabunPSK" w:hint="cs"/>
          <w:b/>
          <w:bCs/>
          <w:sz w:val="42"/>
          <w:szCs w:val="42"/>
          <w:cs/>
        </w:rPr>
        <w:t xml:space="preserve"> 1 กันยายน 2509)</w:t>
      </w:r>
      <w:r w:rsidR="00B60BC3" w:rsidRPr="00DC039A">
        <w:rPr>
          <w:rFonts w:ascii="TH SarabunPSK" w:hAnsi="TH SarabunPSK" w:cs="TH SarabunPSK" w:hint="cs"/>
          <w:b/>
          <w:bCs/>
          <w:sz w:val="42"/>
          <w:szCs w:val="42"/>
          <w:cs/>
        </w:rPr>
        <w:t xml:space="preserve"> ผู้สูงอายุที่มีอายุครบ 60 ปีบริบูรณ์ หรือผู้สูง</w:t>
      </w:r>
      <w:r w:rsidR="00F40F69">
        <w:rPr>
          <w:rFonts w:ascii="TH SarabunPSK" w:hAnsi="TH SarabunPSK" w:cs="TH SarabunPSK" w:hint="cs"/>
          <w:b/>
          <w:bCs/>
          <w:sz w:val="42"/>
          <w:szCs w:val="42"/>
          <w:cs/>
        </w:rPr>
        <w:t>อายุที่ย้ายมาจากองค์กรปกครองส่วน</w:t>
      </w:r>
      <w:r w:rsidR="00B60BC3" w:rsidRPr="00DC039A">
        <w:rPr>
          <w:rFonts w:ascii="TH SarabunPSK" w:hAnsi="TH SarabunPSK" w:cs="TH SarabunPSK" w:hint="cs"/>
          <w:b/>
          <w:bCs/>
          <w:sz w:val="42"/>
          <w:szCs w:val="42"/>
          <w:cs/>
        </w:rPr>
        <w:t>ท้องถิ่นอื่น ที่ยังไม่ได้มายืนยันสิทธิรับเงินเบี้ยยังชีพผู้สูงอายุกับทางเทศบาลตำบลบาลอ</w:t>
      </w:r>
    </w:p>
    <w:p w14:paraId="1B5F7526" w14:textId="13F03A91" w:rsidR="00B60BC3" w:rsidRPr="00DC039A" w:rsidRDefault="005A376B" w:rsidP="00F40F69">
      <w:pPr>
        <w:spacing w:after="0" w:line="240" w:lineRule="auto"/>
        <w:rPr>
          <w:rFonts w:ascii="TH SarabunPSK" w:hAnsi="TH SarabunPSK" w:cs="TH SarabunPSK"/>
          <w:b/>
          <w:bCs/>
          <w:sz w:val="42"/>
          <w:szCs w:val="42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75A327ED" wp14:editId="2C6742D6">
            <wp:simplePos x="0" y="0"/>
            <wp:positionH relativeFrom="column">
              <wp:posOffset>8246110</wp:posOffset>
            </wp:positionH>
            <wp:positionV relativeFrom="paragraph">
              <wp:posOffset>10160</wp:posOffset>
            </wp:positionV>
            <wp:extent cx="993753" cy="870230"/>
            <wp:effectExtent l="0" t="0" r="0" b="6350"/>
            <wp:wrapNone/>
            <wp:docPr id="8" name="รูปภาพ 8" descr="Computer Icons Pen Notebook, pen, pencil, pen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uter Icons Pen Notebook, pen, pencil, pen png | PNGEg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53" cy="8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5FE">
        <w:rPr>
          <w:noProof/>
        </w:rPr>
        <w:drawing>
          <wp:anchor distT="0" distB="0" distL="114300" distR="114300" simplePos="0" relativeHeight="251669504" behindDoc="1" locked="0" layoutInCell="1" allowOverlap="1" wp14:anchorId="1612F2BB" wp14:editId="47A212C4">
            <wp:simplePos x="0" y="0"/>
            <wp:positionH relativeFrom="column">
              <wp:posOffset>3327991</wp:posOffset>
            </wp:positionH>
            <wp:positionV relativeFrom="paragraph">
              <wp:posOffset>78490</wp:posOffset>
            </wp:positionV>
            <wp:extent cx="871220" cy="860610"/>
            <wp:effectExtent l="0" t="0" r="5080" b="0"/>
            <wp:wrapNone/>
            <wp:docPr id="9" name="รูปภาพ 9" descr="ปากกาและสมุดบันทึก, กระดาษ, ดินสอ, สมุดบันทึกและดินสอดูดสหราชอาณาจักร,  Emoji Emoji, การวาดภาพ, กระดาษโน้ต, กระดาษโน้ต, เครื่องใช้สำนักงาน, สาย,  มุม, การวาดภาพ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ปากกาและสมุดบันทึก, กระดาษ, ดินสอ, สมุดบันทึกและดินสอดูดสหราชอาณาจักร,  Emoji Emoji, การวาดภาพ, กระดาษโน้ต, กระดาษโน้ต, เครื่องใช้สำนักงาน, สาย,  มุม, การวาดภาพ png | PNGEg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544" cy="870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F69" w:rsidRPr="00F40F69">
        <w:rPr>
          <w:rFonts w:ascii="TH SarabunPSK" w:hAnsi="TH SarabunPSK" w:cs="TH SarabunPSK"/>
          <w:b/>
          <w:bCs/>
          <w:noProof/>
          <w:sz w:val="52"/>
          <w:szCs w:val="52"/>
          <w:cs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AB6788" wp14:editId="41AFAFB0">
                <wp:simplePos x="0" y="0"/>
                <wp:positionH relativeFrom="column">
                  <wp:posOffset>4348509</wp:posOffset>
                </wp:positionH>
                <wp:positionV relativeFrom="paragraph">
                  <wp:posOffset>205238</wp:posOffset>
                </wp:positionV>
                <wp:extent cx="1625600" cy="372110"/>
                <wp:effectExtent l="0" t="0" r="12700" b="27940"/>
                <wp:wrapSquare wrapText="bothSides"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82121" w14:textId="77777777" w:rsidR="00F40F69" w:rsidRPr="00F40F69" w:rsidRDefault="00F40F69" w:rsidP="00F40F6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40F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เอกสารยืนยันสิทธิ</w:t>
                            </w:r>
                          </w:p>
                          <w:p w14:paraId="5FCBB186" w14:textId="77777777" w:rsidR="00F40F69" w:rsidRPr="00F40F69" w:rsidRDefault="00F40F69" w:rsidP="00F40F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40F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คุณสมบัติ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B678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42.4pt;margin-top:16.15pt;width:128pt;height:29.3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">
                <v:textbox>
                  <w:txbxContent>
                    <w:p w14:paraId="32682121" w14:textId="77777777" w:rsidR="00F40F69" w:rsidRPr="00F40F69" w:rsidRDefault="00F40F69" w:rsidP="00F40F6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F40F6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เอกสารยืนยันสิทธิ</w:t>
                      </w:r>
                    </w:p>
                    <w:p w14:paraId="5FCBB186" w14:textId="77777777" w:rsidR="00F40F69" w:rsidRPr="00F40F69" w:rsidRDefault="00F40F69" w:rsidP="00F40F6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F40F69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คุณสมบัติ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40F69" w:rsidRPr="0077573C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BF3C044" wp14:editId="2123B590">
                <wp:simplePos x="0" y="0"/>
                <wp:positionH relativeFrom="column">
                  <wp:posOffset>127591</wp:posOffset>
                </wp:positionH>
                <wp:positionV relativeFrom="paragraph">
                  <wp:posOffset>393553</wp:posOffset>
                </wp:positionV>
                <wp:extent cx="3987165" cy="1552354"/>
                <wp:effectExtent l="0" t="0" r="13335" b="1016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7165" cy="15523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B1B56" w14:textId="77777777" w:rsidR="00F40F69" w:rsidRPr="00F40F69" w:rsidRDefault="00F40F69" w:rsidP="0077573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5F1458AE" w14:textId="77777777" w:rsidR="0077573C" w:rsidRPr="0077573C" w:rsidRDefault="0077573C" w:rsidP="0077573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757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1. มีสัญชาติไทย</w:t>
                            </w:r>
                          </w:p>
                          <w:p w14:paraId="2A9AEC06" w14:textId="77777777" w:rsidR="0077573C" w:rsidRPr="0077573C" w:rsidRDefault="0077573C" w:rsidP="0077573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757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2. มีชื่ออยู่ในทะเบียนบ้านในเขตเทศบาลตำบลบาลอ</w:t>
                            </w:r>
                          </w:p>
                          <w:p w14:paraId="145D6060" w14:textId="77777777" w:rsidR="0077573C" w:rsidRPr="0077573C" w:rsidRDefault="0077573C" w:rsidP="0077573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757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3. มีอายุครบ 60 ปี บริบูรณ์ และได้ยืนยืนสิทธิขอรับเงินเบี้ยยังชีพผู้สูงอายุกับเทศบาลตำบลบาลอแล้ว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3C044" id="_x0000_s1027" type="#_x0000_t202" style="position:absolute;margin-left:10.05pt;margin-top:31pt;width:313.95pt;height:122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">
                <v:textbox>
                  <w:txbxContent>
                    <w:p w14:paraId="02BB1B56" w14:textId="77777777" w:rsidR="00F40F69" w:rsidRPr="00F40F69" w:rsidRDefault="00F40F69" w:rsidP="0077573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14:paraId="5F1458AE" w14:textId="77777777" w:rsidR="0077573C" w:rsidRPr="0077573C" w:rsidRDefault="0077573C" w:rsidP="0077573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77573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1. มีสัญชาติไทย</w:t>
                      </w:r>
                    </w:p>
                    <w:p w14:paraId="2A9AEC06" w14:textId="77777777" w:rsidR="0077573C" w:rsidRPr="0077573C" w:rsidRDefault="0077573C" w:rsidP="0077573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77573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2. มีชื่ออยู่ในทะเบียนบ้านในเขตเทศบาลตำบลบาลอ</w:t>
                      </w:r>
                    </w:p>
                    <w:p w14:paraId="145D6060" w14:textId="77777777" w:rsidR="0077573C" w:rsidRPr="0077573C" w:rsidRDefault="0077573C" w:rsidP="0077573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77573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3. มีอายุครบ 60 ปี บริบูรณ์ และได้ยืนยืนสิทธิขอรับเงินเบี้ยยังชีพผู้สูงอายุกับเทศบาลตำบลบาลอแล้ว</w:t>
                      </w:r>
                    </w:p>
                  </w:txbxContent>
                </v:textbox>
              </v:shape>
            </w:pict>
          </mc:Fallback>
        </mc:AlternateContent>
      </w:r>
      <w:r w:rsidR="00F40F69" w:rsidRPr="00F40F69">
        <w:rPr>
          <w:rFonts w:ascii="TH SarabunPSK" w:hAnsi="TH SarabunPSK" w:cs="TH SarabunPSK"/>
          <w:b/>
          <w:bCs/>
          <w:noProof/>
          <w:sz w:val="52"/>
          <w:szCs w:val="52"/>
          <w:cs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1F92C60" wp14:editId="7F28619F">
                <wp:simplePos x="0" y="0"/>
                <wp:positionH relativeFrom="column">
                  <wp:posOffset>-213109</wp:posOffset>
                </wp:positionH>
                <wp:positionV relativeFrom="paragraph">
                  <wp:posOffset>137839</wp:posOffset>
                </wp:positionV>
                <wp:extent cx="914400" cy="435610"/>
                <wp:effectExtent l="0" t="0" r="19050" b="21590"/>
                <wp:wrapSquare wrapText="bothSides"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6FC26" w14:textId="77777777" w:rsidR="00F40F69" w:rsidRPr="00F40F69" w:rsidRDefault="00F40F69" w:rsidP="00F40F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40F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คุณสมบัติ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92C60" id="_x0000_s1028" type="#_x0000_t202" style="position:absolute;margin-left:-16.8pt;margin-top:10.85pt;width:1in;height:34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">
                <v:textbox>
                  <w:txbxContent>
                    <w:p w14:paraId="0506FC26" w14:textId="77777777" w:rsidR="00F40F69" w:rsidRPr="00F40F69" w:rsidRDefault="00F40F69" w:rsidP="00F40F6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F40F69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คุณสมบัติ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1DF245" w14:textId="77777777" w:rsidR="00F715AB" w:rsidRDefault="00F40F69" w:rsidP="00DC03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77573C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B360F9D" wp14:editId="7401E7CD">
                <wp:simplePos x="0" y="0"/>
                <wp:positionH relativeFrom="column">
                  <wp:posOffset>4517819</wp:posOffset>
                </wp:positionH>
                <wp:positionV relativeFrom="paragraph">
                  <wp:posOffset>200660</wp:posOffset>
                </wp:positionV>
                <wp:extent cx="4646295" cy="1414130"/>
                <wp:effectExtent l="0" t="0" r="20955" b="1524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6295" cy="1414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6229F" w14:textId="77777777" w:rsidR="0077573C" w:rsidRPr="00DC039A" w:rsidRDefault="0077573C" w:rsidP="0077573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13FB014F" w14:textId="77777777" w:rsidR="0077573C" w:rsidRPr="0077573C" w:rsidRDefault="0077573C" w:rsidP="0077573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757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1. </w:t>
                            </w:r>
                            <w:r w:rsidRPr="007757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แบบยืนยันสิทธิการขอรับเงินเบี้ยยังชีพผู้สูงอายุ</w:t>
                            </w:r>
                          </w:p>
                          <w:p w14:paraId="1F6DFB7C" w14:textId="76036F8B" w:rsidR="0077573C" w:rsidRPr="0077573C" w:rsidRDefault="0077573C" w:rsidP="0077573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757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2. </w:t>
                            </w:r>
                            <w:r w:rsidR="005A376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สำเนา</w:t>
                            </w:r>
                            <w:r w:rsidRPr="007757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บัตรประจำตัวประชาชน</w:t>
                            </w:r>
                            <w:r w:rsidR="005A376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จำนวน 1 ฉบับ</w:t>
                            </w:r>
                            <w:r w:rsidRPr="007757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14:paraId="595577F9" w14:textId="7FB71C01" w:rsidR="0077573C" w:rsidRPr="0077573C" w:rsidRDefault="0077573C" w:rsidP="0077573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7757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3. </w:t>
                            </w:r>
                            <w:r w:rsidR="005A376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สำเนา</w:t>
                            </w:r>
                            <w:r w:rsidRPr="007757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ทะเบียนบ้าน</w:t>
                            </w:r>
                            <w:r w:rsidR="005A376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จำนวน 1 ฉบับ</w:t>
                            </w:r>
                          </w:p>
                          <w:p w14:paraId="3ACDCF91" w14:textId="0B2FF2FA" w:rsidR="005A376B" w:rsidRPr="0077573C" w:rsidRDefault="0077573C" w:rsidP="0077573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7757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4. สำเนาสมุดเงินฝากธนาคา</w:t>
                            </w:r>
                            <w:r w:rsidR="005A376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 จำนวน 1 ฉบับ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60F9D" id="_x0000_s1029" type="#_x0000_t202" style="position:absolute;left:0;text-align:left;margin-left:355.75pt;margin-top:15.8pt;width:365.85pt;height:111.3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">
                <v:textbox>
                  <w:txbxContent>
                    <w:p w14:paraId="4AD6229F" w14:textId="77777777" w:rsidR="0077573C" w:rsidRPr="00DC039A" w:rsidRDefault="0077573C" w:rsidP="0077573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13FB014F" w14:textId="77777777" w:rsidR="0077573C" w:rsidRPr="0077573C" w:rsidRDefault="0077573C" w:rsidP="0077573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77573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1. </w:t>
                      </w:r>
                      <w:r w:rsidRPr="0077573C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แบบยืนยันสิทธิการขอรับเงินเบี้ยยังชีพผู้สูงอายุ</w:t>
                      </w:r>
                    </w:p>
                    <w:p w14:paraId="1F6DFB7C" w14:textId="76036F8B" w:rsidR="0077573C" w:rsidRPr="0077573C" w:rsidRDefault="0077573C" w:rsidP="0077573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77573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2. </w:t>
                      </w:r>
                      <w:r w:rsidR="005A376B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สำเนา</w:t>
                      </w:r>
                      <w:r w:rsidRPr="0077573C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บัตรประจำตัวประชาชน</w:t>
                      </w:r>
                      <w:r w:rsidR="005A376B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จำนวน 1 ฉบับ</w:t>
                      </w:r>
                      <w:r w:rsidRPr="0077573C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14:paraId="595577F9" w14:textId="7FB71C01" w:rsidR="0077573C" w:rsidRPr="0077573C" w:rsidRDefault="0077573C" w:rsidP="0077573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77573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3. </w:t>
                      </w:r>
                      <w:r w:rsidR="005A376B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สำเนา</w:t>
                      </w:r>
                      <w:r w:rsidRPr="0077573C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ทะเบียนบ้าน</w:t>
                      </w:r>
                      <w:r w:rsidR="005A376B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จำนวน 1 ฉบับ</w:t>
                      </w:r>
                    </w:p>
                    <w:p w14:paraId="3ACDCF91" w14:textId="0B2FF2FA" w:rsidR="005A376B" w:rsidRPr="0077573C" w:rsidRDefault="0077573C" w:rsidP="0077573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77573C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4. สำเนาสมุดเงินฝากธนาคา</w:t>
                      </w:r>
                      <w:r w:rsidR="005A376B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ร จำนวน 1 ฉบับ</w:t>
                      </w:r>
                    </w:p>
                  </w:txbxContent>
                </v:textbox>
              </v:shape>
            </w:pict>
          </mc:Fallback>
        </mc:AlternateContent>
      </w:r>
    </w:p>
    <w:p w14:paraId="6FE41522" w14:textId="77777777" w:rsidR="00F715AB" w:rsidRDefault="00F715AB" w:rsidP="00DC03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1C0BB1EA" w14:textId="77777777" w:rsidR="00F715AB" w:rsidRDefault="00F715AB" w:rsidP="00DC03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07B51B87" w14:textId="77777777" w:rsidR="00F715AB" w:rsidRDefault="00F715AB" w:rsidP="00DC03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49EDC264" w14:textId="52E3366D" w:rsidR="00F715AB" w:rsidRPr="00F40F69" w:rsidRDefault="00520D7F" w:rsidP="00F40F69">
      <w:pPr>
        <w:tabs>
          <w:tab w:val="left" w:pos="6447"/>
        </w:tabs>
        <w:spacing w:after="0" w:line="240" w:lineRule="auto"/>
        <w:rPr>
          <w:rFonts w:ascii="TH SarabunPSK" w:hAnsi="TH SarabunPSK" w:cs="TH SarabunPSK"/>
          <w:b/>
          <w:bCs/>
          <w:sz w:val="70"/>
          <w:szCs w:val="70"/>
          <w:cs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16A8B4EA" wp14:editId="3B0C05B6">
            <wp:simplePos x="0" y="0"/>
            <wp:positionH relativeFrom="column">
              <wp:posOffset>-9525</wp:posOffset>
            </wp:positionH>
            <wp:positionV relativeFrom="paragraph">
              <wp:posOffset>426085</wp:posOffset>
            </wp:positionV>
            <wp:extent cx="866775" cy="1053707"/>
            <wp:effectExtent l="0" t="0" r="0" b="0"/>
            <wp:wrapNone/>
            <wp:docPr id="15" name="รูปภาพ 15" descr="รูปหนังสือการ์ตูนโรงเรียนเริ่มต้นการเรียนรู้ที่น่ารัก PNG , การ์ตูน,  หนังสือ, น่ารักภาพ PNG และ PSD สำหรับดาวน์โหลดฟร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รูปหนังสือการ์ตูนโรงเรียนเริ่มต้นการเรียนรู้ที่น่ารัก PNG , การ์ตูน,  หนังสือ, น่ารักภาพ PNG และ PSD สำหรับดาวน์โหลดฟรี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50" t="14702" r="18973" b="12507"/>
                    <a:stretch/>
                  </pic:blipFill>
                  <pic:spPr bwMode="auto">
                    <a:xfrm>
                      <a:off x="0" y="0"/>
                      <a:ext cx="866775" cy="105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738">
        <w:rPr>
          <w:noProof/>
        </w:rPr>
        <w:drawing>
          <wp:anchor distT="0" distB="0" distL="114300" distR="114300" simplePos="0" relativeHeight="251673600" behindDoc="1" locked="0" layoutInCell="1" allowOverlap="1" wp14:anchorId="3727207E" wp14:editId="6B9ED6C4">
            <wp:simplePos x="0" y="0"/>
            <wp:positionH relativeFrom="column">
              <wp:posOffset>2166600</wp:posOffset>
            </wp:positionH>
            <wp:positionV relativeFrom="paragraph">
              <wp:posOffset>231736</wp:posOffset>
            </wp:positionV>
            <wp:extent cx="745284" cy="745284"/>
            <wp:effectExtent l="57150" t="57150" r="55245" b="55245"/>
            <wp:wrapNone/>
            <wp:docPr id="14" name="รูปภาพ 14" descr="ปากกาสีฟ้า PNG สำหรับการดาวน์โหลดฟรี - Lov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ปากกาสีฟ้า PNG สำหรับการดาวน์โหลดฟรี - Lovepi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776347">
                      <a:off x="0" y="0"/>
                      <a:ext cx="754453" cy="754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F69">
        <w:rPr>
          <w:rFonts w:ascii="TH SarabunPSK" w:hAnsi="TH SarabunPSK" w:cs="TH SarabunPSK" w:hint="cs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CC25C54" wp14:editId="075CCAAD">
                <wp:simplePos x="0" y="0"/>
                <wp:positionH relativeFrom="column">
                  <wp:posOffset>2964918</wp:posOffset>
                </wp:positionH>
                <wp:positionV relativeFrom="paragraph">
                  <wp:posOffset>229870</wp:posOffset>
                </wp:positionV>
                <wp:extent cx="3029097" cy="1222744"/>
                <wp:effectExtent l="0" t="0" r="19050" b="15875"/>
                <wp:wrapNone/>
                <wp:docPr id="7" name="แผนผังลำดับงาน: เทปเจาะร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097" cy="1222744"/>
                        </a:xfrm>
                        <a:prstGeom prst="flowChartPunchedTap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12365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แผนผังลำดับงาน: เทปเจาะรู 7" o:spid="_x0000_s1026" type="#_x0000_t122" style="position:absolute;margin-left:233.45pt;margin-top:18.1pt;width:238.5pt;height:96.3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" fillcolor="#8eaadb [1944]" strokecolor="#70ad47 [3209]" strokeweight="1pt"/>
            </w:pict>
          </mc:Fallback>
        </mc:AlternateContent>
      </w:r>
      <w:r w:rsidR="00F40F69">
        <w:rPr>
          <w:rFonts w:ascii="TH SarabunPSK" w:hAnsi="TH SarabunPSK" w:cs="TH SarabunPSK"/>
          <w:b/>
          <w:bCs/>
          <w:sz w:val="52"/>
          <w:szCs w:val="52"/>
          <w:cs/>
        </w:rPr>
        <w:tab/>
      </w:r>
    </w:p>
    <w:p w14:paraId="41474095" w14:textId="0B4C2317" w:rsidR="0077573C" w:rsidRPr="00DC039A" w:rsidRDefault="00520D7F" w:rsidP="00DC03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0826A7A6" wp14:editId="20E98E7D">
            <wp:simplePos x="0" y="0"/>
            <wp:positionH relativeFrom="column">
              <wp:posOffset>8105775</wp:posOffset>
            </wp:positionH>
            <wp:positionV relativeFrom="paragraph">
              <wp:posOffset>9525</wp:posOffset>
            </wp:positionV>
            <wp:extent cx="1178560" cy="1309013"/>
            <wp:effectExtent l="0" t="0" r="2540" b="5715"/>
            <wp:wrapNone/>
            <wp:docPr id="12" name="รูปภาพ 12" descr="イスラム教徒の高齢者のイラスト漫画 文字ベクトル - 2人のベクターアート素材や画像を多数ご用意 - 2人, お絵かき, イスラム教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イスラム教徒の高齢者のイラスト漫画 文字ベクトル - 2人のベクターアート素材や画像を多数ご用意 - 2人, お絵かき, イスラム教 - iStoc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309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73C" w:rsidRPr="00DC039A">
        <w:rPr>
          <w:rFonts w:ascii="TH SarabunPSK" w:hAnsi="TH SarabunPSK" w:cs="TH SarabunPSK" w:hint="cs"/>
          <w:b/>
          <w:bCs/>
          <w:sz w:val="52"/>
          <w:szCs w:val="52"/>
          <w:cs/>
        </w:rPr>
        <w:t>เมื่อมีคุณสมบัติครบถ้วน</w:t>
      </w:r>
    </w:p>
    <w:p w14:paraId="65856E31" w14:textId="4143C476" w:rsidR="0077573C" w:rsidRPr="00F32C74" w:rsidRDefault="0077573C" w:rsidP="00DC03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DC039A">
        <w:rPr>
          <w:rFonts w:ascii="TH SarabunPSK" w:hAnsi="TH SarabunPSK" w:cs="TH SarabunPSK" w:hint="cs"/>
          <w:b/>
          <w:bCs/>
          <w:sz w:val="52"/>
          <w:szCs w:val="52"/>
          <w:cs/>
        </w:rPr>
        <w:t>จะได้รับเงินในเดือนถัดไปทันที</w:t>
      </w:r>
    </w:p>
    <w:p w14:paraId="4AE13461" w14:textId="2A8A00C4" w:rsidR="00DC039A" w:rsidRDefault="00DC039A" w:rsidP="00DC039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A74A19C" w14:textId="77777777" w:rsidR="0078768A" w:rsidRDefault="00520D7F" w:rsidP="00DC03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78768A">
        <w:rPr>
          <w:rFonts w:ascii="TH SarabunPSK" w:hAnsi="TH SarabunPSK" w:cs="TH SarabunPSK" w:hint="cs"/>
          <w:b/>
          <w:bCs/>
          <w:i/>
          <w:iCs/>
          <w:sz w:val="44"/>
          <w:szCs w:val="44"/>
          <w:cs/>
        </w:rPr>
        <w:t xml:space="preserve">หมายเหตุ </w:t>
      </w:r>
      <w:r w:rsidRPr="0078768A">
        <w:rPr>
          <w:rFonts w:ascii="TH SarabunPSK" w:hAnsi="TH SarabunPSK" w:cs="TH SarabunPSK"/>
          <w:b/>
          <w:bCs/>
          <w:i/>
          <w:iCs/>
          <w:sz w:val="44"/>
          <w:szCs w:val="44"/>
        </w:rPr>
        <w:t>: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77573C" w:rsidRPr="00DC039A">
        <w:rPr>
          <w:rFonts w:ascii="TH SarabunPSK" w:hAnsi="TH SarabunPSK" w:cs="TH SarabunPSK" w:hint="cs"/>
          <w:b/>
          <w:bCs/>
          <w:sz w:val="44"/>
          <w:szCs w:val="44"/>
          <w:cs/>
        </w:rPr>
        <w:t>แจ้งยืนยันสิทธิขอรับเงินเบี้ยยังชีพผู้สูงอายุ ได้ที่ สำนักปลัดเทศบาล เทศบาลตำบลบาล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อ </w:t>
      </w:r>
    </w:p>
    <w:p w14:paraId="40646446" w14:textId="596F5C1C" w:rsidR="0077573C" w:rsidRPr="00DC039A" w:rsidRDefault="0077573C" w:rsidP="00DC03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C039A">
        <w:rPr>
          <w:rFonts w:ascii="TH SarabunPSK" w:hAnsi="TH SarabunPSK" w:cs="TH SarabunPSK" w:hint="cs"/>
          <w:b/>
          <w:bCs/>
          <w:sz w:val="44"/>
          <w:szCs w:val="44"/>
          <w:cs/>
        </w:rPr>
        <w:t>ในวันและเวลาราชการ สอบถามรายละเอียดเพิ่มเติมได้ที่ โทรศัพท์ 073 299523</w:t>
      </w:r>
      <w:r w:rsidR="00C16BCA">
        <w:rPr>
          <w:rFonts w:ascii="TH SarabunPSK" w:hAnsi="TH SarabunPSK" w:cs="TH SarabunPSK"/>
          <w:b/>
          <w:bCs/>
          <w:sz w:val="44"/>
          <w:szCs w:val="44"/>
        </w:rPr>
        <w:t>,093-5814530</w:t>
      </w:r>
    </w:p>
    <w:p w14:paraId="6667AC51" w14:textId="77777777" w:rsidR="0077573C" w:rsidRDefault="0077573C">
      <w:pPr>
        <w:rPr>
          <w:rFonts w:ascii="TH SarabunPSK" w:hAnsi="TH SarabunPSK" w:cs="TH SarabunPSK"/>
          <w:sz w:val="32"/>
          <w:szCs w:val="32"/>
        </w:rPr>
      </w:pPr>
    </w:p>
    <w:p w14:paraId="324A85EE" w14:textId="77777777" w:rsidR="00B60BC3" w:rsidRPr="00B60BC3" w:rsidRDefault="00B60BC3">
      <w:pPr>
        <w:rPr>
          <w:rFonts w:ascii="TH SarabunPSK" w:hAnsi="TH SarabunPSK" w:cs="TH SarabunPSK"/>
          <w:sz w:val="32"/>
          <w:szCs w:val="32"/>
          <w:cs/>
        </w:rPr>
      </w:pPr>
    </w:p>
    <w:sectPr w:rsidR="00B60BC3" w:rsidRPr="00B60BC3" w:rsidSect="0078768A">
      <w:pgSz w:w="16838" w:h="11906" w:orient="landscape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73F"/>
    <w:rsid w:val="00024738"/>
    <w:rsid w:val="0008468E"/>
    <w:rsid w:val="001A75FE"/>
    <w:rsid w:val="0023373F"/>
    <w:rsid w:val="0040200B"/>
    <w:rsid w:val="00511D85"/>
    <w:rsid w:val="00520D7F"/>
    <w:rsid w:val="005326A7"/>
    <w:rsid w:val="005A376B"/>
    <w:rsid w:val="0077573C"/>
    <w:rsid w:val="0078768A"/>
    <w:rsid w:val="00A52CC1"/>
    <w:rsid w:val="00A9402D"/>
    <w:rsid w:val="00B60BC3"/>
    <w:rsid w:val="00C16BCA"/>
    <w:rsid w:val="00CF23CC"/>
    <w:rsid w:val="00DC039A"/>
    <w:rsid w:val="00DC255C"/>
    <w:rsid w:val="00E02B27"/>
    <w:rsid w:val="00F1013E"/>
    <w:rsid w:val="00F32C74"/>
    <w:rsid w:val="00F40F69"/>
    <w:rsid w:val="00F7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1553D"/>
  <w15:chartTrackingRefBased/>
  <w15:docId w15:val="{7827A47D-D439-4636-965C-1AAE60AD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402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9402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NASRI</dc:creator>
  <cp:keywords/>
  <dc:description/>
  <cp:lastModifiedBy>เทศบาลตำบลบาลอ Balor</cp:lastModifiedBy>
  <cp:revision>35</cp:revision>
  <cp:lastPrinted>2024-10-29T08:34:00Z</cp:lastPrinted>
  <dcterms:created xsi:type="dcterms:W3CDTF">2023-11-21T03:38:00Z</dcterms:created>
  <dcterms:modified xsi:type="dcterms:W3CDTF">2024-11-14T03:37:00Z</dcterms:modified>
</cp:coreProperties>
</file>