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FED21" w14:textId="14F0D40C" w:rsidR="000D5C9A" w:rsidRDefault="000D5C9A" w:rsidP="000D5C9A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615D5604" wp14:editId="018647AA">
            <wp:extent cx="1468813" cy="1375576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672" cy="1382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98F409" w14:textId="77777777" w:rsidR="000D5C9A" w:rsidRPr="00181418" w:rsidRDefault="000D5C9A" w:rsidP="000D5C9A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18141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คำสั่งเทศบาลตำบล</w:t>
      </w:r>
      <w:proofErr w:type="spellStart"/>
      <w:r w:rsidRPr="0018141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บาลอ</w:t>
      </w:r>
      <w:proofErr w:type="spellEnd"/>
    </w:p>
    <w:p w14:paraId="2BD6F070" w14:textId="77777777" w:rsidR="000D5C9A" w:rsidRPr="00181418" w:rsidRDefault="000D5C9A" w:rsidP="000D5C9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18141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                                           ที่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491</w:t>
      </w:r>
      <w:r w:rsidRPr="00181418">
        <w:rPr>
          <w:rFonts w:ascii="TH SarabunIT๙" w:eastAsia="Times New Roman" w:hAnsi="TH SarabunIT๙" w:cs="TH SarabunIT๙"/>
          <w:b/>
          <w:bCs/>
          <w:sz w:val="32"/>
          <w:szCs w:val="32"/>
        </w:rPr>
        <w:t>/256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3</w:t>
      </w:r>
    </w:p>
    <w:p w14:paraId="6FD2B321" w14:textId="77777777" w:rsidR="000D5C9A" w:rsidRPr="00181418" w:rsidRDefault="000D5C9A" w:rsidP="000D5C9A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sz w:val="32"/>
          <w:szCs w:val="32"/>
        </w:rPr>
      </w:pPr>
      <w:r w:rsidRPr="00181418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  แต่งตั้งเจ้าพนักงานประเมินและเจ้าพนักงานสำรวจ</w:t>
      </w:r>
    </w:p>
    <w:p w14:paraId="012EECE8" w14:textId="77777777" w:rsidR="000D5C9A" w:rsidRPr="00181418" w:rsidRDefault="000D5C9A" w:rsidP="000D5C9A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sz w:val="32"/>
          <w:szCs w:val="32"/>
        </w:rPr>
      </w:pPr>
      <w:r w:rsidRPr="00181418">
        <w:rPr>
          <w:rFonts w:ascii="TH SarabunIT๙" w:eastAsia="Cordia New" w:hAnsi="TH SarabunIT๙" w:cs="TH SarabunIT๙"/>
          <w:sz w:val="32"/>
          <w:szCs w:val="32"/>
        </w:rPr>
        <w:t xml:space="preserve"> * * * * * * * * * * * * * * *</w:t>
      </w:r>
    </w:p>
    <w:p w14:paraId="004333C3" w14:textId="1233AF09" w:rsidR="000D5C9A" w:rsidRPr="00181418" w:rsidRDefault="000D5C9A" w:rsidP="000D5C9A">
      <w:pPr>
        <w:keepNext/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181418">
        <w:rPr>
          <w:rFonts w:ascii="TH SarabunIT๙" w:eastAsia="Cordia New" w:hAnsi="TH SarabunIT๙" w:cs="TH SarabunIT๙"/>
          <w:sz w:val="32"/>
          <w:szCs w:val="32"/>
          <w:cs/>
        </w:rPr>
        <w:t xml:space="preserve">อาศัยอำนาจตามความในมาตรา </w:t>
      </w:r>
      <w:r w:rsidR="0098645D">
        <w:rPr>
          <w:rFonts w:ascii="TH SarabunIT๙" w:eastAsia="Cordia New" w:hAnsi="TH SarabunIT๙" w:cs="TH SarabunIT๙" w:hint="cs"/>
          <w:sz w:val="32"/>
          <w:szCs w:val="32"/>
          <w:cs/>
        </w:rPr>
        <w:t>27</w:t>
      </w:r>
      <w:r w:rsidRPr="00181418">
        <w:rPr>
          <w:rFonts w:ascii="TH SarabunIT๙" w:eastAsia="Cordia New" w:hAnsi="TH SarabunIT๙" w:cs="TH SarabunIT๙"/>
          <w:sz w:val="32"/>
          <w:szCs w:val="32"/>
          <w:cs/>
        </w:rPr>
        <w:t xml:space="preserve"> แห่ง</w:t>
      </w:r>
      <w:r w:rsidR="0098645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พระราชบัญญัติภาษีที่ดินและสิ่งปลูกสร้าง พ.ศ. 2562 </w:t>
      </w:r>
      <w:r w:rsidRPr="00181418">
        <w:rPr>
          <w:rFonts w:ascii="TH SarabunIT๙" w:eastAsia="Cordia New" w:hAnsi="TH SarabunIT๙" w:cs="TH SarabunIT๙"/>
          <w:sz w:val="32"/>
          <w:szCs w:val="32"/>
          <w:cs/>
        </w:rPr>
        <w:t>และมาตรา 18 แห่งพระราชบัญญัติสภาตำบลและ</w:t>
      </w:r>
      <w:r w:rsidR="00FD093E">
        <w:rPr>
          <w:rFonts w:ascii="TH SarabunIT๙" w:eastAsia="Cordia New" w:hAnsi="TH SarabunIT๙" w:cs="TH SarabunIT๙" w:hint="cs"/>
          <w:sz w:val="32"/>
          <w:szCs w:val="32"/>
          <w:cs/>
        </w:rPr>
        <w:t>เทศบาล</w:t>
      </w:r>
      <w:r w:rsidRPr="00181418">
        <w:rPr>
          <w:rFonts w:ascii="TH SarabunIT๙" w:eastAsia="Cordia New" w:hAnsi="TH SarabunIT๙" w:cs="TH SarabunIT๙"/>
          <w:sz w:val="32"/>
          <w:szCs w:val="32"/>
          <w:cs/>
        </w:rPr>
        <w:t>ตำบล  (ฉบับที่ 3 ) พ.ศ.2542  จึงแต่งตั้งเจ้าพนักงานประเมินและเจ้าพนักงานสำรวจ   เพื่อปฏิบัติการตาม</w:t>
      </w:r>
      <w:r w:rsidR="0098645D">
        <w:rPr>
          <w:rFonts w:ascii="TH SarabunIT๙" w:eastAsia="Cordia New" w:hAnsi="TH SarabunIT๙" w:cs="TH SarabunIT๙" w:hint="cs"/>
          <w:sz w:val="32"/>
          <w:szCs w:val="32"/>
          <w:cs/>
        </w:rPr>
        <w:t>พระราชบัญญัติภาษีที่ดินและสิ่งปลูกสร้าง พ.</w:t>
      </w:r>
      <w:bookmarkStart w:id="0" w:name="_GoBack"/>
      <w:bookmarkEnd w:id="0"/>
      <w:r w:rsidR="0098645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ศ. 2562 </w:t>
      </w:r>
      <w:r w:rsidRPr="00181418">
        <w:rPr>
          <w:rFonts w:ascii="TH SarabunIT๙" w:eastAsia="Cordia New" w:hAnsi="TH SarabunIT๙" w:cs="TH SarabunIT๙"/>
          <w:sz w:val="32"/>
          <w:szCs w:val="32"/>
          <w:cs/>
        </w:rPr>
        <w:t xml:space="preserve">คือ </w:t>
      </w:r>
    </w:p>
    <w:p w14:paraId="2D256B27" w14:textId="2BD39C05" w:rsidR="000D5C9A" w:rsidRDefault="000D5C9A" w:rsidP="000D5C9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81418">
        <w:rPr>
          <w:rFonts w:ascii="TH SarabunIT๙" w:eastAsia="Times New Roman" w:hAnsi="TH SarabunIT๙" w:cs="TH SarabunIT๙"/>
          <w:sz w:val="32"/>
          <w:szCs w:val="32"/>
        </w:rPr>
        <w:tab/>
        <w:t xml:space="preserve">1.  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proofErr w:type="spellStart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นุอ์</w:t>
      </w:r>
      <w:proofErr w:type="spellEnd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มาน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spellStart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แว</w:t>
      </w:r>
      <w:proofErr w:type="spellEnd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กาจิ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gramStart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เป็น  เจ้าพนักงานประเมิน</w:t>
      </w:r>
      <w:proofErr w:type="gramEnd"/>
    </w:p>
    <w:p w14:paraId="0F8C75B2" w14:textId="77777777" w:rsidR="000D5C9A" w:rsidRPr="00181418" w:rsidRDefault="000D5C9A" w:rsidP="000D5C9A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ปลัดเทศบาลตำบล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บาลอ</w:t>
      </w:r>
      <w:proofErr w:type="spellEnd"/>
    </w:p>
    <w:p w14:paraId="1A8BF66C" w14:textId="77777777" w:rsidR="000D5C9A" w:rsidRDefault="000D5C9A" w:rsidP="000D5C9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81418">
        <w:rPr>
          <w:rFonts w:ascii="TH SarabunIT๙" w:eastAsia="Times New Roman" w:hAnsi="TH SarabunIT๙" w:cs="TH SarabunIT๙"/>
          <w:sz w:val="32"/>
          <w:szCs w:val="32"/>
        </w:rPr>
        <w:tab/>
        <w:t xml:space="preserve">2.  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</w:t>
      </w:r>
      <w:proofErr w:type="spellStart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ฮูยีหม๊ะ</w:t>
      </w:r>
      <w:proofErr w:type="spellEnd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หะมะ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proofErr w:type="gramStart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เป็น  เจ้าพนักงานประเมิน</w:t>
      </w:r>
      <w:proofErr w:type="gramEnd"/>
    </w:p>
    <w:p w14:paraId="06794F06" w14:textId="77777777" w:rsidR="000D5C9A" w:rsidRPr="00181418" w:rsidRDefault="000D5C9A" w:rsidP="000D5C9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ผู้อำนวยการกองคลัง         </w:t>
      </w:r>
    </w:p>
    <w:p w14:paraId="76D95F16" w14:textId="77777777" w:rsidR="000D5C9A" w:rsidRDefault="000D5C9A" w:rsidP="000D5C9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3.  นาย</w:t>
      </w:r>
      <w:proofErr w:type="spellStart"/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>มัส</w:t>
      </w:r>
      <w:proofErr w:type="spellEnd"/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>ลัน</w:t>
      </w:r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proofErr w:type="spellStart"/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>แว</w:t>
      </w:r>
      <w:proofErr w:type="spellEnd"/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>สีลา</w:t>
      </w:r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>เป็น</w:t>
      </w:r>
      <w:r w:rsidRPr="0018141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เจ้าพนักงานสำรวจ</w:t>
      </w:r>
    </w:p>
    <w:p w14:paraId="0C21BAE4" w14:textId="77777777" w:rsidR="000D5C9A" w:rsidRPr="00181418" w:rsidRDefault="000D5C9A" w:rsidP="000D5C9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ผู้อำนวยการกองช่าง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</w:p>
    <w:p w14:paraId="050B85E3" w14:textId="77777777" w:rsidR="000D5C9A" w:rsidRDefault="000D5C9A" w:rsidP="000D5C9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4.</w:t>
      </w:r>
      <w:r w:rsidRPr="00181418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นางสาว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ปาริฉัตร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นิล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โมจน์</w:t>
      </w:r>
      <w:proofErr w:type="spellEnd"/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เป็น  เจ้าพนักงานสำรวจ</w:t>
      </w:r>
    </w:p>
    <w:p w14:paraId="261C0CC4" w14:textId="77777777" w:rsidR="000D5C9A" w:rsidRPr="00181418" w:rsidRDefault="000D5C9A" w:rsidP="000D5C9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เจ้าพนักงาน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จัดเก็บรายได้ปฏิบัติ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งาน  </w:t>
      </w:r>
    </w:p>
    <w:p w14:paraId="1D2270A1" w14:textId="77777777" w:rsidR="000D5C9A" w:rsidRPr="00181418" w:rsidRDefault="000D5C9A" w:rsidP="000D5C9A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181418">
        <w:rPr>
          <w:rFonts w:ascii="TH SarabunIT๙" w:eastAsia="Times New Roman" w:hAnsi="TH SarabunIT๙" w:cs="TH SarabunIT๙"/>
          <w:sz w:val="32"/>
          <w:szCs w:val="32"/>
        </w:rPr>
        <w:tab/>
      </w:r>
      <w:r w:rsidRPr="00181418">
        <w:rPr>
          <w:rFonts w:ascii="TH SarabunIT๙" w:eastAsia="Times New Roman" w:hAnsi="TH SarabunIT๙" w:cs="TH SarabunIT๙"/>
          <w:sz w:val="32"/>
          <w:szCs w:val="32"/>
        </w:rPr>
        <w:tab/>
      </w:r>
    </w:p>
    <w:p w14:paraId="4D479785" w14:textId="77777777" w:rsidR="000D5C9A" w:rsidRPr="00181418" w:rsidRDefault="000D5C9A" w:rsidP="000D5C9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81418">
        <w:rPr>
          <w:rFonts w:ascii="TH SarabunIT๙" w:eastAsia="Times New Roman" w:hAnsi="TH SarabunIT๙" w:cs="TH SarabunIT๙"/>
          <w:sz w:val="32"/>
          <w:szCs w:val="32"/>
        </w:rPr>
        <w:t xml:space="preserve">           </w:t>
      </w:r>
      <w:r w:rsidRPr="00181418">
        <w:rPr>
          <w:rFonts w:ascii="TH SarabunIT๙" w:eastAsia="Times New Roman" w:hAnsi="TH SarabunIT๙" w:cs="TH SarabunIT๙" w:hint="cs"/>
          <w:sz w:val="32"/>
          <w:szCs w:val="32"/>
          <w:cs/>
        </w:rPr>
        <w:t>ให้ผู้ได้รับการแต่งตั้ง ปฏิบัติงานให้เป็นไปตามกฎหมายและระเบียบของทางราชการโดยเคร่งครัด</w:t>
      </w:r>
    </w:p>
    <w:p w14:paraId="4E8CAAA6" w14:textId="77777777" w:rsidR="000D5C9A" w:rsidRPr="00181418" w:rsidRDefault="000D5C9A" w:rsidP="000D5C9A">
      <w:pPr>
        <w:spacing w:after="0" w:line="240" w:lineRule="auto"/>
        <w:ind w:left="1440"/>
        <w:rPr>
          <w:rFonts w:ascii="TH SarabunIT๙" w:eastAsia="Times New Roman" w:hAnsi="TH SarabunIT๙" w:cs="TH SarabunIT๙"/>
          <w:sz w:val="16"/>
          <w:szCs w:val="16"/>
        </w:rPr>
      </w:pPr>
    </w:p>
    <w:p w14:paraId="057B7A46" w14:textId="77777777" w:rsidR="000D5C9A" w:rsidRPr="00181418" w:rsidRDefault="000D5C9A" w:rsidP="000D5C9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ทั้งนี้ตั้งแต่บัดนี้  เป็นต้นไป</w:t>
      </w:r>
    </w:p>
    <w:p w14:paraId="6D0E8C58" w14:textId="77777777" w:rsidR="000D5C9A" w:rsidRPr="00181418" w:rsidRDefault="000D5C9A" w:rsidP="000D5C9A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14:paraId="622AFFA8" w14:textId="215D02C3" w:rsidR="000D5C9A" w:rsidRDefault="000D5C9A" w:rsidP="000D5C9A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</w:rPr>
      </w:pPr>
      <w:r w:rsidRPr="00181418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สั่ง  ณ  วันที่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Pr="00181418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พฤศจิกายน</w:t>
      </w:r>
      <w:r w:rsidRPr="0018141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พ.ศ.</w:t>
      </w:r>
      <w:r w:rsidRPr="00181418">
        <w:rPr>
          <w:rFonts w:ascii="TH SarabunIT๙" w:eastAsia="Cordia New" w:hAnsi="TH SarabunIT๙" w:cs="TH SarabunIT๙"/>
          <w:sz w:val="32"/>
          <w:szCs w:val="32"/>
        </w:rPr>
        <w:t>256</w:t>
      </w:r>
      <w:r>
        <w:rPr>
          <w:rFonts w:ascii="TH SarabunIT๙" w:eastAsia="Cordia New" w:hAnsi="TH SarabunIT๙" w:cs="TH SarabunIT๙"/>
          <w:sz w:val="32"/>
          <w:szCs w:val="32"/>
        </w:rPr>
        <w:t>3</w:t>
      </w:r>
    </w:p>
    <w:p w14:paraId="54028699" w14:textId="3D828532" w:rsidR="000D5C9A" w:rsidRPr="00181418" w:rsidRDefault="00C036AA" w:rsidP="00C036AA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762484B" wp14:editId="32C15264">
            <wp:simplePos x="0" y="0"/>
            <wp:positionH relativeFrom="column">
              <wp:posOffset>2769235</wp:posOffset>
            </wp:positionH>
            <wp:positionV relativeFrom="paragraph">
              <wp:posOffset>217170</wp:posOffset>
            </wp:positionV>
            <wp:extent cx="651510" cy="476250"/>
            <wp:effectExtent l="0" t="0" r="0" b="0"/>
            <wp:wrapTopAndBottom/>
            <wp:docPr id="3" name="รูปภาพ 3" descr="D:\ลายเซ็นต์ นายก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ต์ นายก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5C9A" w:rsidRPr="00181418">
        <w:rPr>
          <w:rFonts w:ascii="TH SarabunIT๙" w:eastAsia="Times New Roman" w:hAnsi="TH SarabunIT๙" w:cs="TH SarabunIT๙"/>
          <w:sz w:val="32"/>
          <w:szCs w:val="32"/>
          <w:cs/>
        </w:rPr>
        <w:t>(นายอับดุลรอ</w:t>
      </w:r>
      <w:proofErr w:type="spellStart"/>
      <w:r w:rsidR="000D5C9A" w:rsidRPr="00181418">
        <w:rPr>
          <w:rFonts w:ascii="TH SarabunIT๙" w:eastAsia="Times New Roman" w:hAnsi="TH SarabunIT๙" w:cs="TH SarabunIT๙"/>
          <w:sz w:val="32"/>
          <w:szCs w:val="32"/>
          <w:cs/>
        </w:rPr>
        <w:t>เซะ</w:t>
      </w:r>
      <w:proofErr w:type="spellEnd"/>
      <w:r w:rsidR="000D5C9A" w:rsidRPr="00181418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proofErr w:type="spellStart"/>
      <w:r w:rsidR="000D5C9A" w:rsidRPr="00181418">
        <w:rPr>
          <w:rFonts w:ascii="TH SarabunIT๙" w:eastAsia="Times New Roman" w:hAnsi="TH SarabunIT๙" w:cs="TH SarabunIT๙"/>
          <w:sz w:val="32"/>
          <w:szCs w:val="32"/>
          <w:cs/>
        </w:rPr>
        <w:t>เดะ</w:t>
      </w:r>
      <w:proofErr w:type="spellEnd"/>
      <w:r w:rsidR="000D5C9A" w:rsidRPr="00181418">
        <w:rPr>
          <w:rFonts w:ascii="TH SarabunIT๙" w:eastAsia="Times New Roman" w:hAnsi="TH SarabunIT๙" w:cs="TH SarabunIT๙"/>
          <w:sz w:val="32"/>
          <w:szCs w:val="32"/>
          <w:cs/>
        </w:rPr>
        <w:t>แอ)</w:t>
      </w:r>
    </w:p>
    <w:p w14:paraId="7FF273FE" w14:textId="77777777" w:rsidR="000D5C9A" w:rsidRPr="00181418" w:rsidRDefault="000D5C9A" w:rsidP="000D5C9A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>นายกเทศมนตรีตำบล</w:t>
      </w:r>
      <w:proofErr w:type="spellStart"/>
      <w:r w:rsidRPr="00181418">
        <w:rPr>
          <w:rFonts w:ascii="TH SarabunIT๙" w:eastAsia="Times New Roman" w:hAnsi="TH SarabunIT๙" w:cs="TH SarabunIT๙"/>
          <w:sz w:val="32"/>
          <w:szCs w:val="32"/>
          <w:cs/>
        </w:rPr>
        <w:t>บาลอ</w:t>
      </w:r>
      <w:proofErr w:type="spellEnd"/>
    </w:p>
    <w:p w14:paraId="1358E45E" w14:textId="77777777" w:rsidR="000D5C9A" w:rsidRPr="00181418" w:rsidRDefault="000D5C9A" w:rsidP="000D5C9A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14:paraId="659DDC00" w14:textId="5B02D2BA" w:rsidR="000D5C9A" w:rsidRDefault="000D5C9A" w:rsidP="00AF68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165B0DC1" w14:textId="3E2B52F8" w:rsidR="000D5C9A" w:rsidRDefault="000D5C9A" w:rsidP="00AF68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1F1AD43B" w14:textId="634C90A1" w:rsidR="000D5C9A" w:rsidRDefault="000D5C9A" w:rsidP="00AF68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0B556F58" w14:textId="77777777" w:rsidR="000D5C9A" w:rsidRDefault="000D5C9A" w:rsidP="00AF68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54D51C71" w14:textId="77777777" w:rsidR="000D5C9A" w:rsidRDefault="000D5C9A" w:rsidP="00AF68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36E61289" w14:textId="77777777" w:rsidR="000D5C9A" w:rsidRDefault="000D5C9A" w:rsidP="00AF68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4B11F9F4" w14:textId="77777777" w:rsidR="000D5C9A" w:rsidRDefault="000D5C9A" w:rsidP="00AF68F6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14:paraId="32E4C35F" w14:textId="2715BE1B" w:rsidR="00536C48" w:rsidRDefault="00536C48" w:rsidP="00C036AA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</w:p>
    <w:p w14:paraId="2C698AE9" w14:textId="77777777" w:rsidR="00181418" w:rsidRDefault="00181418"/>
    <w:sectPr w:rsidR="00181418" w:rsidSect="00C036AA">
      <w:pgSz w:w="11906" w:h="16838"/>
      <w:pgMar w:top="851" w:right="992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18"/>
    <w:rsid w:val="000571A7"/>
    <w:rsid w:val="000D5C9A"/>
    <w:rsid w:val="001165B8"/>
    <w:rsid w:val="00181418"/>
    <w:rsid w:val="001832F8"/>
    <w:rsid w:val="001E54EF"/>
    <w:rsid w:val="003D59A4"/>
    <w:rsid w:val="00536C48"/>
    <w:rsid w:val="00574E9C"/>
    <w:rsid w:val="005D5B3E"/>
    <w:rsid w:val="00662859"/>
    <w:rsid w:val="006F0D62"/>
    <w:rsid w:val="0098645D"/>
    <w:rsid w:val="00AE4A33"/>
    <w:rsid w:val="00AF68F6"/>
    <w:rsid w:val="00B20E91"/>
    <w:rsid w:val="00B37BC5"/>
    <w:rsid w:val="00B52248"/>
    <w:rsid w:val="00C036AA"/>
    <w:rsid w:val="00C46449"/>
    <w:rsid w:val="00E81E9C"/>
    <w:rsid w:val="00F43A3A"/>
    <w:rsid w:val="00FD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30D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4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141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E4A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14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81418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E4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</dc:creator>
  <cp:lastModifiedBy>IT NASRI</cp:lastModifiedBy>
  <cp:revision>2</cp:revision>
  <cp:lastPrinted>2021-03-23T08:53:00Z</cp:lastPrinted>
  <dcterms:created xsi:type="dcterms:W3CDTF">2021-06-30T09:29:00Z</dcterms:created>
  <dcterms:modified xsi:type="dcterms:W3CDTF">2021-06-30T09:29:00Z</dcterms:modified>
</cp:coreProperties>
</file>